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72" w:rsidRDefault="0079388A">
      <w:r>
        <w:rPr>
          <w:noProof/>
          <w:lang w:eastAsia="ru-RU"/>
        </w:rPr>
        <w:drawing>
          <wp:inline distT="0" distB="0" distL="0" distR="0" wp14:anchorId="756A0185" wp14:editId="7EC952C9">
            <wp:extent cx="7286625" cy="9972675"/>
            <wp:effectExtent l="0" t="0" r="9525" b="9525"/>
            <wp:docPr id="1" name="Рисунок 1" descr="http://2.bp.blogspot.com/-lx_SniXcVqY/UD-bEQt9LyI/AAAAAAAAAHA/y1PxN3odQEI/s320/%D0%91%D1%83%D0%BA%D0%B2%D0%B0+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lx_SniXcVqY/UD-bEQt9LyI/AAAAAAAAAHA/y1PxN3odQEI/s320/%D0%91%D1%83%D0%BA%D0%B2%D0%B0+%D0%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4E2E3"/>
                        </a:clrFrom>
                        <a:clrTo>
                          <a:srgbClr val="E4E2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590"/>
      </w:tblGrid>
      <w:tr w:rsidR="0079388A" w:rsidTr="00B14F88">
        <w:tc>
          <w:tcPr>
            <w:tcW w:w="11590" w:type="dxa"/>
          </w:tcPr>
          <w:p w:rsidR="0079388A" w:rsidRDefault="0079388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B6DF9E" wp14:editId="03ADADFB">
                  <wp:extent cx="7277100" cy="5238750"/>
                  <wp:effectExtent l="0" t="0" r="0" b="0"/>
                  <wp:docPr id="2" name="Рисунок 2" descr="Любовь Рыжкова-Гришина. Волшебный букварь Записи в рубрике Любовь Рыжкова-Гришина. Волшебный букварь Дневник Светояра : LiveI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бовь Рыжкова-Гришина. Волшебный букварь Записи в рубрике Любовь Рыжкова-Гришина. Волшебный букварь Дневник Светояра : LiveI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668" cy="52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Tr="00B14F88">
        <w:tc>
          <w:tcPr>
            <w:tcW w:w="11590" w:type="dxa"/>
          </w:tcPr>
          <w:p w:rsidR="0079388A" w:rsidRDefault="0079388A">
            <w:r>
              <w:rPr>
                <w:noProof/>
                <w:lang w:eastAsia="ru-RU"/>
              </w:rPr>
              <w:drawing>
                <wp:inline distT="0" distB="0" distL="0" distR="0" wp14:anchorId="6E090782" wp14:editId="6B720082">
                  <wp:extent cx="7277100" cy="5000625"/>
                  <wp:effectExtent l="0" t="0" r="0" b="9525"/>
                  <wp:docPr id="3" name="Рисунок 3" descr="http://2.bp.blogspot.com/-gq88mGd47eY/UIbMWafwNtI/AAAAAAAAAd0/8knpfj3zFwQ/s1600/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gq88mGd47eY/UIbMWafwNtI/AAAAAAAAAd0/8knpfj3zFwQ/s1600/%D0%B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" t="2321" r="2203" b="7656"/>
                          <a:stretch/>
                        </pic:blipFill>
                        <pic:spPr bwMode="auto">
                          <a:xfrm>
                            <a:off x="0" y="0"/>
                            <a:ext cx="7283349" cy="500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Tr="00B14F88">
        <w:tc>
          <w:tcPr>
            <w:tcW w:w="11590" w:type="dxa"/>
          </w:tcPr>
          <w:p w:rsid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Знайди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заховану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букву</w:t>
            </w:r>
            <w:proofErr w:type="gram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</w:t>
            </w:r>
            <w:proofErr w:type="gramEnd"/>
          </w:p>
          <w:p w:rsidR="0079388A" w:rsidRP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5C43D" wp14:editId="0B265B83">
                  <wp:extent cx="6677756" cy="2800350"/>
                  <wp:effectExtent l="0" t="0" r="8890" b="0"/>
                  <wp:docPr id="4" name="Рисунок 4" descr="Найди спрятанные буквы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йди спрятанные буквы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342" cy="280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Tr="00B14F88">
        <w:tc>
          <w:tcPr>
            <w:tcW w:w="11590" w:type="dxa"/>
          </w:tcPr>
          <w:p w:rsid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Обведи кульки з буквою</w:t>
            </w:r>
            <w:proofErr w:type="gram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</w:t>
            </w:r>
            <w:proofErr w:type="gram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червоним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кольором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. </w:t>
            </w:r>
          </w:p>
          <w:p w:rsid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Проведи </w:t>
            </w: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нито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ч</w:t>
            </w:r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ку в</w:t>
            </w:r>
            <w:r w:rsidRPr="0079388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і</w:t>
            </w:r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д кульки </w:t>
            </w:r>
            <w:proofErr w:type="gram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до</w:t>
            </w:r>
            <w:proofErr w:type="gram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</w:t>
            </w:r>
            <w:r w:rsidRPr="0079388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і</w:t>
            </w:r>
            <w:proofErr w:type="spellStart"/>
            <w:r w:rsidRPr="0079388A">
              <w:rPr>
                <w:rFonts w:ascii="Times New Roman" w:hAnsi="Times New Roman" w:cs="Times New Roman"/>
                <w:b/>
                <w:sz w:val="40"/>
                <w:szCs w:val="40"/>
              </w:rPr>
              <w:t>слючка</w:t>
            </w:r>
            <w:proofErr w:type="spellEnd"/>
            <w:r w:rsidRPr="0079388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.</w:t>
            </w:r>
          </w:p>
          <w:p w:rsidR="0079388A" w:rsidRP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DE08A" wp14:editId="687C02B8">
                  <wp:extent cx="5208350" cy="3486150"/>
                  <wp:effectExtent l="0" t="0" r="0" b="0"/>
                  <wp:docPr id="5" name="Рисунок 5" descr="недостающий элемент бу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достающий элемент бу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074" cy="348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Tr="00B14F88">
        <w:tc>
          <w:tcPr>
            <w:tcW w:w="11590" w:type="dxa"/>
          </w:tcPr>
          <w:p w:rsid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79388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Обведи контур букви О</w:t>
            </w:r>
          </w:p>
          <w:p w:rsidR="0079388A" w:rsidRP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3F6B5" wp14:editId="330C3161">
                  <wp:extent cx="7019925" cy="2809875"/>
                  <wp:effectExtent l="0" t="0" r="9525" b="9525"/>
                  <wp:docPr id="6" name="Рисунок 6" descr="контур букв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нтур букв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88A" w:rsidRPr="0079388A" w:rsidRDefault="0079388A" w:rsidP="0079388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79388A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Знайди слова, які починаються на букву О</w:t>
            </w:r>
          </w:p>
          <w:p w:rsidR="0079388A" w:rsidRPr="0079388A" w:rsidRDefault="0079388A" w:rsidP="0079388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F35D8" wp14:editId="295196FB">
                  <wp:extent cx="7103171" cy="4857750"/>
                  <wp:effectExtent l="0" t="0" r="2540" b="0"/>
                  <wp:docPr id="9" name="Рисунок 9" descr="http://bebiklad.ru/wp-content/uploads/naydi-slova-na-bukvu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biklad.ru/wp-content/uploads/naydi-slova-na-bukvu-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" t="12149" r="1166" b="2492"/>
                          <a:stretch/>
                        </pic:blipFill>
                        <pic:spPr bwMode="auto">
                          <a:xfrm>
                            <a:off x="0" y="0"/>
                            <a:ext cx="7108510" cy="48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Tr="00B14F88">
        <w:tc>
          <w:tcPr>
            <w:tcW w:w="11590" w:type="dxa"/>
          </w:tcPr>
          <w:p w:rsidR="0079388A" w:rsidRDefault="0079388A" w:rsidP="00846CC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846CC8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У воді біля острова дуже багато смачних черв’</w:t>
            </w:r>
            <w:r w:rsidR="00846CC8" w:rsidRPr="00846CC8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ячків. Допоможи окуню припливти до острова. Пливти можно лише по букві О.</w:t>
            </w:r>
          </w:p>
          <w:p w:rsidR="00846CC8" w:rsidRP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09785" wp14:editId="7A619D75">
                  <wp:extent cx="7191375" cy="4267200"/>
                  <wp:effectExtent l="0" t="0" r="0" b="0"/>
                  <wp:docPr id="11" name="Рисунок 11" descr="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177" cy="426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8A" w:rsidRPr="00846CC8" w:rsidTr="00B14F88">
        <w:tc>
          <w:tcPr>
            <w:tcW w:w="11590" w:type="dxa"/>
          </w:tcPr>
          <w:p w:rsidR="0079388A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846CC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lastRenderedPageBreak/>
              <w:t>Знайди предмети схожі на букву О</w:t>
            </w:r>
          </w:p>
          <w:p w:rsidR="00846CC8" w:rsidRP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FAA50" wp14:editId="6C658425">
                  <wp:extent cx="4921914" cy="6741703"/>
                  <wp:effectExtent l="4763" t="0" r="0" b="0"/>
                  <wp:docPr id="12" name="Рисунок 12" descr="https://2.bp.blogspot.com/-Gg6nxaxZoHU/VGVDzuYI0zI/AAAAAAAABlk/x0UYkYQh6Xw/s1600/Predmeti%2C%2Bpohozhije%2Bna%2Bbukvu%2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Gg6nxaxZoHU/VGVDzuYI0zI/AAAAAAAABlk/x0UYkYQh6Xw/s1600/Predmeti%2C%2Bpohozhije%2Bna%2Bbukvu%2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36562" cy="676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C8" w:rsidRPr="00846CC8" w:rsidTr="00B14F88">
        <w:tc>
          <w:tcPr>
            <w:tcW w:w="11590" w:type="dxa"/>
          </w:tcPr>
          <w:p w:rsid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Тренуємось писати букву О</w:t>
            </w:r>
          </w:p>
          <w:p w:rsidR="00846CC8" w:rsidRPr="00846CC8" w:rsidRDefault="00846CC8" w:rsidP="00846CC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874F7" wp14:editId="145C11FB">
                  <wp:extent cx="3524250" cy="4755444"/>
                  <wp:effectExtent l="0" t="0" r="0" b="7620"/>
                  <wp:docPr id="13" name="Рисунок 13" descr="http://stranamasterov.ru/img4/i2011/07/19/img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ranamasterov.ru/img4/i2011/07/19/img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14"/>
                          <a:stretch/>
                        </pic:blipFill>
                        <pic:spPr bwMode="auto">
                          <a:xfrm>
                            <a:off x="0" y="0"/>
                            <a:ext cx="3529479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2A9364" wp14:editId="1B652890">
                  <wp:extent cx="3619500" cy="4762500"/>
                  <wp:effectExtent l="0" t="0" r="0" b="0"/>
                  <wp:docPr id="14" name="Рисунок 14" descr="http://stranamasterov.ru/img4/i2011/07/19/img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masterov.ru/img4/i2011/07/19/img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1"/>
                          <a:stretch/>
                        </pic:blipFill>
                        <pic:spPr bwMode="auto">
                          <a:xfrm>
                            <a:off x="0" y="0"/>
                            <a:ext cx="3622055" cy="476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C8" w:rsidRPr="00846CC8" w:rsidTr="00B14F88">
        <w:tc>
          <w:tcPr>
            <w:tcW w:w="11590" w:type="dxa"/>
          </w:tcPr>
          <w:p w:rsid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lastRenderedPageBreak/>
              <w:t>Блакитним олівцем розмалюй фрагменти з буквою О.</w:t>
            </w:r>
          </w:p>
          <w:p w:rsid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03154" wp14:editId="4B614A8B">
                  <wp:extent cx="7286111" cy="4391025"/>
                  <wp:effectExtent l="0" t="0" r="0" b="0"/>
                  <wp:docPr id="15" name="Рисунок 15" descr="http://rushkolnik.ru/tw_files/20322/d-20321236/7z-docs/15_html_m7a4f8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ushkolnik.ru/tw_files/20322/d-20321236/7z-docs/15_html_m7a4f8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111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C8" w:rsidRPr="00846CC8" w:rsidTr="00B14F88">
        <w:tc>
          <w:tcPr>
            <w:tcW w:w="11590" w:type="dxa"/>
          </w:tcPr>
          <w:p w:rsidR="00846CC8" w:rsidRDefault="00846CC8" w:rsidP="00846C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AAA23" wp14:editId="39DDF3CE">
                  <wp:extent cx="5629439" cy="7219627"/>
                  <wp:effectExtent l="5080" t="0" r="0" b="0"/>
                  <wp:docPr id="16" name="Рисунок 16" descr="http://detskiy-sad.com/wp-content/uploads/2013/01/raskraska-azbuka-cherno-bel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kiy-sad.com/wp-content/uploads/2013/01/raskraska-azbuka-cherno-bel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32398" cy="722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C8" w:rsidRPr="00846CC8" w:rsidTr="00B14F88">
        <w:tc>
          <w:tcPr>
            <w:tcW w:w="11590" w:type="dxa"/>
          </w:tcPr>
          <w:p w:rsidR="00B14F88" w:rsidRPr="00B14F88" w:rsidRDefault="00B14F88" w:rsidP="00B14F8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Простим олівцем покажи шлях мише</w:t>
            </w:r>
            <w:r>
              <w:rPr>
                <w:noProof/>
                <w:lang w:eastAsia="ru-RU"/>
              </w:rPr>
              <w:drawing>
                <wp:inline distT="0" distB="0" distL="0" distR="0" wp14:anchorId="6CC104B4" wp14:editId="43DE61FB">
                  <wp:extent cx="6276975" cy="4707731"/>
                  <wp:effectExtent l="0" t="0" r="0" b="0"/>
                  <wp:docPr id="17" name="Рисунок 17" descr="http://pedsovet.su/_ld/239/4898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edsovet.su/_ld/239/48984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470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F88" w:rsidRPr="00846CC8" w:rsidTr="00B14F88">
        <w:tc>
          <w:tcPr>
            <w:tcW w:w="11590" w:type="dxa"/>
          </w:tcPr>
          <w:p w:rsidR="00B14F88" w:rsidRDefault="00B14F88" w:rsidP="00B14F8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Розфарбуй малюнок в назві якого є буква О</w:t>
            </w:r>
          </w:p>
          <w:p w:rsidR="00B14F88" w:rsidRDefault="00B14F88" w:rsidP="00B14F8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27624" wp14:editId="0B9C9932">
                  <wp:extent cx="6441650" cy="1952625"/>
                  <wp:effectExtent l="0" t="0" r="0" b="0"/>
                  <wp:docPr id="18" name="Рисунок 18" descr="http://3.bp.blogspot.com/-sr_CelSyXLQ/UIfcOOR2g7I/AAAAAAAAApQ/paDR3aCGhUQ/s320/%D0%BA%D0%BE%D0%BD%D1%84%D0%B5%D1%82%D0%BA%D0%B0+%D0%90+-+%D0%AB+002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sr_CelSyXLQ/UIfcOOR2g7I/AAAAAAAAApQ/paDR3aCGhUQ/s320/%D0%BA%D0%BE%D0%BD%D1%84%D0%B5%D1%82%D0%BA%D0%B0+%D0%90+-+%D0%AB+002.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03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F88" w:rsidRPr="00846CC8" w:rsidTr="00B14F88">
        <w:tc>
          <w:tcPr>
            <w:tcW w:w="11590" w:type="dxa"/>
          </w:tcPr>
          <w:p w:rsidR="00B14F88" w:rsidRDefault="00B14F88" w:rsidP="00B14F8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Розфарбуй малюнок в назві якого є буква О</w:t>
            </w:r>
          </w:p>
          <w:p w:rsidR="00B14F88" w:rsidRDefault="00B14F88" w:rsidP="00B14F8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285FE" wp14:editId="2D9B3A3B">
                  <wp:extent cx="5765923" cy="2638425"/>
                  <wp:effectExtent l="0" t="0" r="6350" b="0"/>
                  <wp:docPr id="19" name="Рисунок 19" descr="http://1.bp.blogspot.com/-rN3mDuLDezE/UIfdVVXCX2I/AAAAAAAAApg/PJ_kYLA-pnw/s1600/%D0%BA%D0%BE%D0%BD%D1%84%D0%B5%D1%82%D0%BA%D0%B0+%D0%90+-+%D0%AB+002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.bp.blogspot.com/-rN3mDuLDezE/UIfdVVXCX2I/AAAAAAAAApg/PJ_kYLA-pnw/s1600/%D0%BA%D0%BE%D0%BD%D1%84%D0%B5%D1%82%D0%BA%D0%B0+%D0%90+-+%D0%AB+002.3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796" cy="264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88A" w:rsidRDefault="00B14F88" w:rsidP="00846CC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F8CA2B" wp14:editId="545B26FD">
            <wp:extent cx="6343650" cy="8833533"/>
            <wp:effectExtent l="0" t="0" r="0" b="5715"/>
            <wp:docPr id="20" name="Рисунок 20" descr="Лiсова абетка - Емма Зарембо. Бук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iсова абетка - Емма Зарембо. Буква 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15" cy="88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88" w:rsidRDefault="00B14F88" w:rsidP="00846CC8">
      <w:pPr>
        <w:jc w:val="center"/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</w:pP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Не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довго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думало</w:t>
      </w:r>
      <w:r>
        <w:rPr>
          <w:rStyle w:val="apple-converted-space"/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a6"/>
          <w:rFonts w:ascii="Arial" w:hAnsi="Arial" w:cs="Arial"/>
          <w:color w:val="FF0000"/>
          <w:sz w:val="36"/>
          <w:szCs w:val="36"/>
          <w:bdr w:val="none" w:sz="0" w:space="0" w:color="auto" w:frame="1"/>
          <w:shd w:val="clear" w:color="auto" w:fill="FFFFFF"/>
        </w:rPr>
        <w:t>о</w:t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рля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Та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заховалось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у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г</w:t>
      </w:r>
      <w:proofErr w:type="gram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i</w:t>
      </w:r>
      <w:proofErr w:type="gram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лля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I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зверху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погляда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на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всiх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Хто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заховався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хто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не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встиг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98"/>
      </w:tblGrid>
      <w:tr w:rsidR="00C15FF1" w:rsidTr="00C15FF1">
        <w:tc>
          <w:tcPr>
            <w:tcW w:w="11698" w:type="dxa"/>
          </w:tcPr>
          <w:p w:rsidR="00C15FF1" w:rsidRDefault="00C15FF1" w:rsidP="00846CC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4AB99D" wp14:editId="3F3CB526">
                  <wp:extent cx="6819900" cy="3829050"/>
                  <wp:effectExtent l="0" t="0" r="0" b="0"/>
                  <wp:docPr id="7" name="Рисунок 7" descr="Геннадий Афанасьев: &quot;о`Город&quot; 21: У русских в Эстонии есть специфические интересы, и с ними надо считать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ннадий Афанасьев: &quot;о`Город&quot; 21: У русских в Эстонии есть специфические интересы, и с ними надо считать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FF1" w:rsidRDefault="00C15FF1" w:rsidP="00C15FF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Хто зображений на малюнку?</w:t>
            </w:r>
          </w:p>
          <w:p w:rsidR="00C15FF1" w:rsidRDefault="00C15FF1" w:rsidP="00C15FF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 xml:space="preserve">Склади речення про оленятко </w:t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за малюнком</w:t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.</w:t>
            </w:r>
          </w:p>
        </w:tc>
      </w:tr>
      <w:tr w:rsidR="00C15FF1" w:rsidTr="00C15FF1">
        <w:tc>
          <w:tcPr>
            <w:tcW w:w="11698" w:type="dxa"/>
          </w:tcPr>
          <w:p w:rsidR="00C15FF1" w:rsidRDefault="00C15FF1" w:rsidP="00846CC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8ED87" wp14:editId="6D7FC29B">
                  <wp:extent cx="7217651" cy="4848225"/>
                  <wp:effectExtent l="0" t="0" r="2540" b="0"/>
                  <wp:docPr id="8" name="Рисунок 8" descr="Факты о святых пельменях (21+) - Что есть мы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кты о святых пельменях (21+) - Что есть мы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651" cy="4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FF1" w:rsidRDefault="00C15FF1" w:rsidP="00C15FF1">
            <w:pP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bookmarkStart w:id="0" w:name="_GoBack"/>
            <w:bookmarkEnd w:id="0"/>
          </w:p>
          <w:p w:rsidR="00C15FF1" w:rsidRDefault="00C15FF1" w:rsidP="00846CC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Що зображено на малюнку?</w:t>
            </w:r>
          </w:p>
          <w:p w:rsidR="00C15FF1" w:rsidRDefault="00C15FF1" w:rsidP="00846CC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Склади казку про огірок.</w:t>
            </w:r>
          </w:p>
        </w:tc>
      </w:tr>
    </w:tbl>
    <w:p w:rsidR="00C15FF1" w:rsidRPr="00C15FF1" w:rsidRDefault="00C15FF1" w:rsidP="00846CC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sectPr w:rsidR="00C15FF1" w:rsidRPr="00C15FF1" w:rsidSect="0079388A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8A"/>
    <w:rsid w:val="00260AB7"/>
    <w:rsid w:val="005A1C72"/>
    <w:rsid w:val="0079388A"/>
    <w:rsid w:val="00846CC8"/>
    <w:rsid w:val="00B14F88"/>
    <w:rsid w:val="00C1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8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3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14F88"/>
    <w:rPr>
      <w:b/>
      <w:bCs/>
    </w:rPr>
  </w:style>
  <w:style w:type="character" w:customStyle="1" w:styleId="apple-converted-space">
    <w:name w:val="apple-converted-space"/>
    <w:basedOn w:val="a0"/>
    <w:rsid w:val="00B14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8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3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14F88"/>
    <w:rPr>
      <w:b/>
      <w:bCs/>
    </w:rPr>
  </w:style>
  <w:style w:type="character" w:customStyle="1" w:styleId="apple-converted-space">
    <w:name w:val="apple-converted-space"/>
    <w:basedOn w:val="a0"/>
    <w:rsid w:val="00B14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2015-01-25T13:15:00Z</dcterms:created>
  <dcterms:modified xsi:type="dcterms:W3CDTF">2015-01-25T14:02:00Z</dcterms:modified>
</cp:coreProperties>
</file>